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0D20" w14:textId="77777777" w:rsidR="00617E7D" w:rsidRPr="00277686" w:rsidRDefault="00617E7D" w:rsidP="00617E7D">
      <w:pPr>
        <w:jc w:val="center"/>
        <w:rPr>
          <w:rFonts w:ascii="Open Sans" w:hAnsi="Open Sans" w:cs="Open Sans"/>
          <w:b/>
          <w:sz w:val="28"/>
        </w:rPr>
      </w:pPr>
      <w:r w:rsidRPr="00277686">
        <w:rPr>
          <w:rFonts w:ascii="Open Sans" w:hAnsi="Open Sans" w:cs="Open Sans"/>
          <w:b/>
          <w:sz w:val="28"/>
        </w:rPr>
        <w:t xml:space="preserve">Опросный лист </w:t>
      </w:r>
    </w:p>
    <w:p w14:paraId="1D1C7399" w14:textId="77777777" w:rsidR="00617E7D" w:rsidRDefault="00617E7D" w:rsidP="00617E7D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для заказа </w:t>
      </w:r>
      <w:r>
        <w:rPr>
          <w:rFonts w:ascii="Open Sans" w:hAnsi="Open Sans" w:cs="Open Sans"/>
          <w:b/>
          <w:sz w:val="22"/>
          <w:szCs w:val="20"/>
        </w:rPr>
        <w:t>пункта коммерческого учёта</w:t>
      </w:r>
    </w:p>
    <w:p w14:paraId="678B686E" w14:textId="77777777" w:rsidR="00617E7D" w:rsidRPr="00277686" w:rsidRDefault="00617E7D" w:rsidP="00617E7D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 </w:t>
      </w:r>
    </w:p>
    <w:p w14:paraId="6A323879" w14:textId="77777777" w:rsidR="00617E7D" w:rsidRPr="00105BE3" w:rsidRDefault="00617E7D" w:rsidP="00617E7D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105BE3">
        <w:rPr>
          <w:rFonts w:ascii="Open Sans" w:hAnsi="Open Sans" w:cs="Open Sans"/>
          <w:sz w:val="22"/>
          <w:szCs w:val="22"/>
        </w:rPr>
        <w:t xml:space="preserve">Заказчик, адрес, телефон: 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2285"/>
        <w:gridCol w:w="4231"/>
        <w:gridCol w:w="2274"/>
        <w:gridCol w:w="850"/>
      </w:tblGrid>
      <w:tr w:rsidR="00617E7D" w:rsidRPr="00105BE3" w14:paraId="782F227B" w14:textId="77777777" w:rsidTr="006A7D31">
        <w:tc>
          <w:tcPr>
            <w:tcW w:w="2285" w:type="dxa"/>
          </w:tcPr>
          <w:p w14:paraId="23AD651B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ПКУ</w:t>
            </w:r>
          </w:p>
        </w:tc>
        <w:tc>
          <w:tcPr>
            <w:tcW w:w="4231" w:type="dxa"/>
          </w:tcPr>
          <w:p w14:paraId="4E0C8CE8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Пункт коммерческого учёта</w:t>
            </w:r>
          </w:p>
        </w:tc>
        <w:tc>
          <w:tcPr>
            <w:tcW w:w="2274" w:type="dxa"/>
          </w:tcPr>
          <w:p w14:paraId="528680CA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Количество:</w:t>
            </w:r>
          </w:p>
        </w:tc>
        <w:tc>
          <w:tcPr>
            <w:tcW w:w="850" w:type="dxa"/>
          </w:tcPr>
          <w:p w14:paraId="0D079D6D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34AB840" w14:textId="77777777" w:rsidR="00617E7D" w:rsidRPr="00105BE3" w:rsidRDefault="00617E7D" w:rsidP="00617E7D">
      <w:pPr>
        <w:rPr>
          <w:rFonts w:ascii="Open Sans" w:hAnsi="Open Sans" w:cs="Open Sans"/>
          <w:sz w:val="22"/>
          <w:szCs w:val="22"/>
        </w:rPr>
      </w:pPr>
    </w:p>
    <w:tbl>
      <w:tblPr>
        <w:tblStyle w:val="a9"/>
        <w:tblW w:w="9640" w:type="dxa"/>
        <w:tblInd w:w="-431" w:type="dxa"/>
        <w:tblLook w:val="04A0" w:firstRow="1" w:lastRow="0" w:firstColumn="1" w:lastColumn="0" w:noHBand="0" w:noVBand="1"/>
      </w:tblPr>
      <w:tblGrid>
        <w:gridCol w:w="568"/>
        <w:gridCol w:w="1141"/>
        <w:gridCol w:w="163"/>
        <w:gridCol w:w="979"/>
        <w:gridCol w:w="326"/>
        <w:gridCol w:w="435"/>
        <w:gridCol w:w="381"/>
        <w:gridCol w:w="489"/>
        <w:gridCol w:w="621"/>
        <w:gridCol w:w="32"/>
        <w:gridCol w:w="652"/>
        <w:gridCol w:w="489"/>
        <w:gridCol w:w="381"/>
        <w:gridCol w:w="435"/>
        <w:gridCol w:w="326"/>
        <w:gridCol w:w="979"/>
        <w:gridCol w:w="163"/>
        <w:gridCol w:w="1080"/>
      </w:tblGrid>
      <w:tr w:rsidR="00617E7D" w:rsidRPr="00105BE3" w14:paraId="5CC65CE9" w14:textId="77777777" w:rsidTr="006A7D31">
        <w:trPr>
          <w:trHeight w:val="261"/>
        </w:trPr>
        <w:tc>
          <w:tcPr>
            <w:tcW w:w="568" w:type="dxa"/>
          </w:tcPr>
          <w:p w14:paraId="248B5AED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17"/>
          </w:tcPr>
          <w:p w14:paraId="112BEA40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Номинальное напряжение сети</w:t>
            </w:r>
          </w:p>
        </w:tc>
      </w:tr>
      <w:tr w:rsidR="00617E7D" w:rsidRPr="00105BE3" w14:paraId="34144908" w14:textId="77777777" w:rsidTr="006A7D31">
        <w:trPr>
          <w:trHeight w:val="261"/>
        </w:trPr>
        <w:tc>
          <w:tcPr>
            <w:tcW w:w="568" w:type="dxa"/>
          </w:tcPr>
          <w:p w14:paraId="40E7314F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005B754D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6 </w:t>
            </w:r>
            <w:proofErr w:type="spellStart"/>
            <w:r w:rsidRPr="00105BE3">
              <w:rPr>
                <w:rFonts w:ascii="Open Sans" w:hAnsi="Open Sans" w:cs="Open Sans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05" w:type="dxa"/>
            <w:gridSpan w:val="2"/>
          </w:tcPr>
          <w:p w14:paraId="4FAFB708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6,3 </w:t>
            </w:r>
            <w:proofErr w:type="spellStart"/>
            <w:r w:rsidRPr="00105BE3">
              <w:rPr>
                <w:rFonts w:ascii="Open Sans" w:hAnsi="Open Sans" w:cs="Open Sans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05" w:type="dxa"/>
            <w:gridSpan w:val="3"/>
          </w:tcPr>
          <w:p w14:paraId="230D8042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6,6 </w:t>
            </w:r>
            <w:proofErr w:type="spellStart"/>
            <w:r w:rsidRPr="00105BE3">
              <w:rPr>
                <w:rFonts w:ascii="Open Sans" w:hAnsi="Open Sans" w:cs="Open Sans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05" w:type="dxa"/>
            <w:gridSpan w:val="3"/>
          </w:tcPr>
          <w:p w14:paraId="57FE1760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6,9 </w:t>
            </w:r>
            <w:proofErr w:type="spellStart"/>
            <w:r w:rsidRPr="00105BE3">
              <w:rPr>
                <w:rFonts w:ascii="Open Sans" w:hAnsi="Open Sans" w:cs="Open Sans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05" w:type="dxa"/>
            <w:gridSpan w:val="3"/>
          </w:tcPr>
          <w:p w14:paraId="49D3AEF1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10 </w:t>
            </w:r>
            <w:proofErr w:type="spellStart"/>
            <w:r w:rsidRPr="00105BE3">
              <w:rPr>
                <w:rFonts w:ascii="Open Sans" w:hAnsi="Open Sans" w:cs="Open Sans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305" w:type="dxa"/>
            <w:gridSpan w:val="2"/>
          </w:tcPr>
          <w:p w14:paraId="58EB310F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10,5 </w:t>
            </w:r>
            <w:proofErr w:type="spellStart"/>
            <w:r w:rsidRPr="00105BE3">
              <w:rPr>
                <w:rFonts w:ascii="Open Sans" w:hAnsi="Open Sans" w:cs="Open Sans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243" w:type="dxa"/>
            <w:gridSpan w:val="2"/>
          </w:tcPr>
          <w:p w14:paraId="51C600AA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11 </w:t>
            </w:r>
            <w:proofErr w:type="spellStart"/>
            <w:r w:rsidRPr="00105BE3">
              <w:rPr>
                <w:rFonts w:ascii="Open Sans" w:hAnsi="Open Sans" w:cs="Open Sans"/>
                <w:sz w:val="22"/>
                <w:szCs w:val="22"/>
              </w:rPr>
              <w:t>кВ</w:t>
            </w:r>
            <w:proofErr w:type="spellEnd"/>
          </w:p>
        </w:tc>
      </w:tr>
      <w:tr w:rsidR="00617E7D" w:rsidRPr="00105BE3" w14:paraId="56330E16" w14:textId="77777777" w:rsidTr="006A7D31">
        <w:trPr>
          <w:trHeight w:val="343"/>
        </w:trPr>
        <w:tc>
          <w:tcPr>
            <w:tcW w:w="568" w:type="dxa"/>
          </w:tcPr>
          <w:p w14:paraId="0942987E" w14:textId="77777777" w:rsidR="00617E7D" w:rsidRPr="00CD6DF2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35654599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304" w:type="dxa"/>
                <w:gridSpan w:val="2"/>
              </w:tcPr>
              <w:p w14:paraId="5AE0D26B" w14:textId="77777777" w:rsidR="00617E7D" w:rsidRPr="00CD6DF2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237163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305" w:type="dxa"/>
                <w:gridSpan w:val="2"/>
              </w:tcPr>
              <w:p w14:paraId="7DF538FF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5643823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305" w:type="dxa"/>
                <w:gridSpan w:val="3"/>
              </w:tcPr>
              <w:p w14:paraId="43987E94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455795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305" w:type="dxa"/>
                <w:gridSpan w:val="3"/>
              </w:tcPr>
              <w:p w14:paraId="4C3CDBFE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4011726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305" w:type="dxa"/>
                <w:gridSpan w:val="3"/>
              </w:tcPr>
              <w:p w14:paraId="55D06C26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7789200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305" w:type="dxa"/>
                <w:gridSpan w:val="2"/>
              </w:tcPr>
              <w:p w14:paraId="37D1D595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16406964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243" w:type="dxa"/>
                <w:gridSpan w:val="2"/>
              </w:tcPr>
              <w:p w14:paraId="07FB7E90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17E7D" w:rsidRPr="00105BE3" w14:paraId="4AA1916E" w14:textId="77777777" w:rsidTr="006A7D31">
        <w:trPr>
          <w:trHeight w:val="261"/>
        </w:trPr>
        <w:tc>
          <w:tcPr>
            <w:tcW w:w="568" w:type="dxa"/>
          </w:tcPr>
          <w:p w14:paraId="7FB04F89" w14:textId="77777777" w:rsidR="00617E7D" w:rsidRPr="00CD6DF2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CD6DF2">
              <w:rPr>
                <w:rFonts w:ascii="Open Sans" w:hAnsi="Open Sans" w:cs="Open Sans"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17"/>
          </w:tcPr>
          <w:p w14:paraId="29E82A0A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Схема подключения высоковольтного модуля</w:t>
            </w:r>
          </w:p>
        </w:tc>
      </w:tr>
      <w:tr w:rsidR="00617E7D" w:rsidRPr="00105BE3" w14:paraId="22DCBA90" w14:textId="77777777" w:rsidTr="006A7D31">
        <w:trPr>
          <w:trHeight w:val="261"/>
        </w:trPr>
        <w:tc>
          <w:tcPr>
            <w:tcW w:w="568" w:type="dxa"/>
          </w:tcPr>
          <w:p w14:paraId="335513F6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44" w:type="dxa"/>
            <w:gridSpan w:val="5"/>
          </w:tcPr>
          <w:p w14:paraId="61EB8687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3ТТ/3ТН</w:t>
            </w:r>
          </w:p>
        </w:tc>
        <w:tc>
          <w:tcPr>
            <w:tcW w:w="3045" w:type="dxa"/>
            <w:gridSpan w:val="7"/>
          </w:tcPr>
          <w:p w14:paraId="2394D1CB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2ТТ/3ТН</w:t>
            </w:r>
          </w:p>
        </w:tc>
        <w:tc>
          <w:tcPr>
            <w:tcW w:w="2983" w:type="dxa"/>
            <w:gridSpan w:val="5"/>
          </w:tcPr>
          <w:p w14:paraId="1F41300A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2ТТ/2ТН</w:t>
            </w:r>
          </w:p>
        </w:tc>
      </w:tr>
      <w:tr w:rsidR="00617E7D" w:rsidRPr="00105BE3" w14:paraId="297753A5" w14:textId="77777777" w:rsidTr="006A7D31">
        <w:trPr>
          <w:trHeight w:val="327"/>
        </w:trPr>
        <w:tc>
          <w:tcPr>
            <w:tcW w:w="568" w:type="dxa"/>
          </w:tcPr>
          <w:p w14:paraId="08EDF25E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2081138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044" w:type="dxa"/>
                <w:gridSpan w:val="5"/>
              </w:tcPr>
              <w:p w14:paraId="2B77C1A3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  <w:lang w:val="en-US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205313953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045" w:type="dxa"/>
                <w:gridSpan w:val="7"/>
              </w:tcPr>
              <w:p w14:paraId="2C4C5A9D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07046215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2983" w:type="dxa"/>
                <w:gridSpan w:val="5"/>
              </w:tcPr>
              <w:p w14:paraId="083D0F0E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17E7D" w:rsidRPr="00105BE3" w14:paraId="66BDEFC1" w14:textId="77777777" w:rsidTr="006A7D31">
        <w:trPr>
          <w:trHeight w:val="261"/>
        </w:trPr>
        <w:tc>
          <w:tcPr>
            <w:tcW w:w="568" w:type="dxa"/>
          </w:tcPr>
          <w:p w14:paraId="61D0A653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17"/>
          </w:tcPr>
          <w:p w14:paraId="1C899FA3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Номинальный ток первичной обмотки трансформаторов тока</w:t>
            </w:r>
          </w:p>
        </w:tc>
      </w:tr>
      <w:tr w:rsidR="00617E7D" w:rsidRPr="00105BE3" w14:paraId="25AA82CB" w14:textId="77777777" w:rsidTr="006A7D31">
        <w:trPr>
          <w:trHeight w:val="261"/>
        </w:trPr>
        <w:tc>
          <w:tcPr>
            <w:tcW w:w="568" w:type="dxa"/>
          </w:tcPr>
          <w:p w14:paraId="1FA39A27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41" w:type="dxa"/>
          </w:tcPr>
          <w:p w14:paraId="625D983E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5А</w:t>
            </w:r>
          </w:p>
        </w:tc>
        <w:tc>
          <w:tcPr>
            <w:tcW w:w="1142" w:type="dxa"/>
            <w:gridSpan w:val="2"/>
          </w:tcPr>
          <w:p w14:paraId="3BA666B4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10А</w:t>
            </w:r>
          </w:p>
        </w:tc>
        <w:tc>
          <w:tcPr>
            <w:tcW w:w="1142" w:type="dxa"/>
            <w:gridSpan w:val="3"/>
          </w:tcPr>
          <w:p w14:paraId="79BEDB9B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15А</w:t>
            </w:r>
          </w:p>
        </w:tc>
        <w:tc>
          <w:tcPr>
            <w:tcW w:w="1142" w:type="dxa"/>
            <w:gridSpan w:val="3"/>
          </w:tcPr>
          <w:p w14:paraId="29FBCFCE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20А</w:t>
            </w:r>
          </w:p>
        </w:tc>
        <w:tc>
          <w:tcPr>
            <w:tcW w:w="1141" w:type="dxa"/>
            <w:gridSpan w:val="2"/>
          </w:tcPr>
          <w:p w14:paraId="3C5FED79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30А</w:t>
            </w:r>
          </w:p>
        </w:tc>
        <w:tc>
          <w:tcPr>
            <w:tcW w:w="1142" w:type="dxa"/>
            <w:gridSpan w:val="3"/>
          </w:tcPr>
          <w:p w14:paraId="47261A6A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40А</w:t>
            </w:r>
          </w:p>
        </w:tc>
        <w:tc>
          <w:tcPr>
            <w:tcW w:w="1142" w:type="dxa"/>
            <w:gridSpan w:val="2"/>
          </w:tcPr>
          <w:p w14:paraId="1BD03E16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50А</w:t>
            </w:r>
          </w:p>
        </w:tc>
        <w:tc>
          <w:tcPr>
            <w:tcW w:w="1080" w:type="dxa"/>
          </w:tcPr>
          <w:p w14:paraId="1EEA82D9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75А</w:t>
            </w:r>
          </w:p>
        </w:tc>
      </w:tr>
      <w:tr w:rsidR="00617E7D" w:rsidRPr="00105BE3" w14:paraId="3103594B" w14:textId="77777777" w:rsidTr="006A7D31">
        <w:trPr>
          <w:trHeight w:val="343"/>
        </w:trPr>
        <w:tc>
          <w:tcPr>
            <w:tcW w:w="568" w:type="dxa"/>
          </w:tcPr>
          <w:p w14:paraId="196875EC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1778453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1" w:type="dxa"/>
              </w:tcPr>
              <w:p w14:paraId="57809FD9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51446092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2"/>
              </w:tcPr>
              <w:p w14:paraId="7C811BC0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87760617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3"/>
              </w:tcPr>
              <w:p w14:paraId="00127F61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29552785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3"/>
              </w:tcPr>
              <w:p w14:paraId="60AD4BA2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7147207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1" w:type="dxa"/>
                <w:gridSpan w:val="2"/>
              </w:tcPr>
              <w:p w14:paraId="733B63CF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45907694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3"/>
              </w:tcPr>
              <w:p w14:paraId="4871017F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9379070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2"/>
              </w:tcPr>
              <w:p w14:paraId="3253445F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99390912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080" w:type="dxa"/>
              </w:tcPr>
              <w:p w14:paraId="3F72C52E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17E7D" w:rsidRPr="00105BE3" w14:paraId="0A4CF578" w14:textId="77777777" w:rsidTr="006A7D31">
        <w:trPr>
          <w:trHeight w:val="261"/>
        </w:trPr>
        <w:tc>
          <w:tcPr>
            <w:tcW w:w="568" w:type="dxa"/>
          </w:tcPr>
          <w:p w14:paraId="68855514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41" w:type="dxa"/>
          </w:tcPr>
          <w:p w14:paraId="5E1DE15E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80А</w:t>
            </w:r>
          </w:p>
        </w:tc>
        <w:tc>
          <w:tcPr>
            <w:tcW w:w="1142" w:type="dxa"/>
            <w:gridSpan w:val="2"/>
          </w:tcPr>
          <w:p w14:paraId="3B5BABB7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100А</w:t>
            </w:r>
          </w:p>
        </w:tc>
        <w:tc>
          <w:tcPr>
            <w:tcW w:w="1142" w:type="dxa"/>
            <w:gridSpan w:val="3"/>
          </w:tcPr>
          <w:p w14:paraId="46D759C8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150А</w:t>
            </w:r>
          </w:p>
        </w:tc>
        <w:tc>
          <w:tcPr>
            <w:tcW w:w="1142" w:type="dxa"/>
            <w:gridSpan w:val="3"/>
          </w:tcPr>
          <w:p w14:paraId="4E9C2060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200А</w:t>
            </w:r>
          </w:p>
        </w:tc>
        <w:tc>
          <w:tcPr>
            <w:tcW w:w="1141" w:type="dxa"/>
            <w:gridSpan w:val="2"/>
          </w:tcPr>
          <w:p w14:paraId="5692F118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300А</w:t>
            </w:r>
          </w:p>
        </w:tc>
        <w:tc>
          <w:tcPr>
            <w:tcW w:w="1142" w:type="dxa"/>
            <w:gridSpan w:val="3"/>
          </w:tcPr>
          <w:p w14:paraId="5E3806F9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400А</w:t>
            </w:r>
          </w:p>
        </w:tc>
        <w:tc>
          <w:tcPr>
            <w:tcW w:w="1142" w:type="dxa"/>
            <w:gridSpan w:val="2"/>
          </w:tcPr>
          <w:p w14:paraId="267075D2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500А</w:t>
            </w:r>
          </w:p>
        </w:tc>
        <w:tc>
          <w:tcPr>
            <w:tcW w:w="1080" w:type="dxa"/>
          </w:tcPr>
          <w:p w14:paraId="4364BA54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600А</w:t>
            </w:r>
          </w:p>
        </w:tc>
      </w:tr>
      <w:tr w:rsidR="00617E7D" w:rsidRPr="00105BE3" w14:paraId="4BFDD61B" w14:textId="77777777" w:rsidTr="006A7D31">
        <w:trPr>
          <w:trHeight w:val="327"/>
        </w:trPr>
        <w:tc>
          <w:tcPr>
            <w:tcW w:w="568" w:type="dxa"/>
          </w:tcPr>
          <w:p w14:paraId="4571C4F9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50898694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1" w:type="dxa"/>
              </w:tcPr>
              <w:p w14:paraId="389E7021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98247126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2"/>
              </w:tcPr>
              <w:p w14:paraId="31407C81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89824991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3"/>
              </w:tcPr>
              <w:p w14:paraId="11F52487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22842100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3"/>
              </w:tcPr>
              <w:p w14:paraId="04870359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97172047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1" w:type="dxa"/>
                <w:gridSpan w:val="2"/>
              </w:tcPr>
              <w:p w14:paraId="4A981891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213212808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3"/>
              </w:tcPr>
              <w:p w14:paraId="47F34519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201002292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142" w:type="dxa"/>
                <w:gridSpan w:val="2"/>
              </w:tcPr>
              <w:p w14:paraId="5AAEA26D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25535425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1080" w:type="dxa"/>
              </w:tcPr>
              <w:p w14:paraId="789A2156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17E7D" w:rsidRPr="00105BE3" w14:paraId="2694DBBD" w14:textId="77777777" w:rsidTr="006A7D31">
        <w:trPr>
          <w:trHeight w:val="261"/>
        </w:trPr>
        <w:tc>
          <w:tcPr>
            <w:tcW w:w="568" w:type="dxa"/>
          </w:tcPr>
          <w:p w14:paraId="640B9902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4.</w:t>
            </w:r>
          </w:p>
        </w:tc>
        <w:tc>
          <w:tcPr>
            <w:tcW w:w="9072" w:type="dxa"/>
            <w:gridSpan w:val="17"/>
          </w:tcPr>
          <w:p w14:paraId="2BF9BB58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Класс точности трансформаторов тока</w:t>
            </w:r>
          </w:p>
        </w:tc>
      </w:tr>
      <w:tr w:rsidR="00617E7D" w:rsidRPr="00105BE3" w14:paraId="6CB2E8F1" w14:textId="77777777" w:rsidTr="006A7D31">
        <w:trPr>
          <w:trHeight w:val="261"/>
        </w:trPr>
        <w:tc>
          <w:tcPr>
            <w:tcW w:w="568" w:type="dxa"/>
          </w:tcPr>
          <w:p w14:paraId="37BEA10D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44" w:type="dxa"/>
            <w:gridSpan w:val="5"/>
          </w:tcPr>
          <w:p w14:paraId="27353CD3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0,5</w:t>
            </w:r>
          </w:p>
        </w:tc>
        <w:tc>
          <w:tcPr>
            <w:tcW w:w="3045" w:type="dxa"/>
            <w:gridSpan w:val="7"/>
          </w:tcPr>
          <w:p w14:paraId="406B40F8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0,5</w:t>
            </w: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S</w:t>
            </w:r>
          </w:p>
        </w:tc>
        <w:tc>
          <w:tcPr>
            <w:tcW w:w="2983" w:type="dxa"/>
            <w:gridSpan w:val="5"/>
          </w:tcPr>
          <w:p w14:paraId="6DA84D85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0,2S</w:t>
            </w:r>
          </w:p>
        </w:tc>
      </w:tr>
      <w:tr w:rsidR="00617E7D" w:rsidRPr="00105BE3" w14:paraId="728CED4B" w14:textId="77777777" w:rsidTr="006A7D31">
        <w:trPr>
          <w:trHeight w:val="343"/>
        </w:trPr>
        <w:tc>
          <w:tcPr>
            <w:tcW w:w="568" w:type="dxa"/>
          </w:tcPr>
          <w:p w14:paraId="269F48AF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575116399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044" w:type="dxa"/>
                <w:gridSpan w:val="5"/>
              </w:tcPr>
              <w:p w14:paraId="47B4210A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77624027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3045" w:type="dxa"/>
                <w:gridSpan w:val="7"/>
              </w:tcPr>
              <w:p w14:paraId="646450B3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204240075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2983" w:type="dxa"/>
                <w:gridSpan w:val="5"/>
              </w:tcPr>
              <w:p w14:paraId="7778DB95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17E7D" w:rsidRPr="00105BE3" w14:paraId="363F9F1A" w14:textId="77777777" w:rsidTr="006A7D31">
        <w:trPr>
          <w:trHeight w:val="261"/>
        </w:trPr>
        <w:tc>
          <w:tcPr>
            <w:tcW w:w="568" w:type="dxa"/>
          </w:tcPr>
          <w:p w14:paraId="2378545A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5.</w:t>
            </w:r>
          </w:p>
        </w:tc>
        <w:tc>
          <w:tcPr>
            <w:tcW w:w="9072" w:type="dxa"/>
            <w:gridSpan w:val="17"/>
          </w:tcPr>
          <w:p w14:paraId="5A48CF25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Тип счётчика</w:t>
            </w:r>
          </w:p>
        </w:tc>
      </w:tr>
      <w:tr w:rsidR="00617E7D" w:rsidRPr="00105BE3" w14:paraId="618BB555" w14:textId="77777777" w:rsidTr="006A7D31">
        <w:trPr>
          <w:trHeight w:val="523"/>
        </w:trPr>
        <w:tc>
          <w:tcPr>
            <w:tcW w:w="568" w:type="dxa"/>
          </w:tcPr>
          <w:p w14:paraId="41C7680F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3"/>
          </w:tcPr>
          <w:p w14:paraId="19EFE975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Меркурий 234 </w:t>
            </w: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ARTM2-00 PB</w:t>
            </w:r>
          </w:p>
        </w:tc>
        <w:tc>
          <w:tcPr>
            <w:tcW w:w="2284" w:type="dxa"/>
            <w:gridSpan w:val="6"/>
          </w:tcPr>
          <w:p w14:paraId="23DBF776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СЭТ-4ТМ.03М.01</w:t>
            </w:r>
          </w:p>
        </w:tc>
        <w:tc>
          <w:tcPr>
            <w:tcW w:w="2283" w:type="dxa"/>
            <w:gridSpan w:val="5"/>
          </w:tcPr>
          <w:p w14:paraId="48B1280F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Другой тип (указать)</w:t>
            </w:r>
          </w:p>
        </w:tc>
        <w:tc>
          <w:tcPr>
            <w:tcW w:w="2222" w:type="dxa"/>
            <w:gridSpan w:val="3"/>
          </w:tcPr>
          <w:p w14:paraId="4F5A9825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Нет</w:t>
            </w:r>
          </w:p>
        </w:tc>
      </w:tr>
      <w:tr w:rsidR="00617E7D" w:rsidRPr="00105BE3" w14:paraId="0DACD5DC" w14:textId="77777777" w:rsidTr="006A7D31">
        <w:trPr>
          <w:trHeight w:val="343"/>
        </w:trPr>
        <w:tc>
          <w:tcPr>
            <w:tcW w:w="568" w:type="dxa"/>
          </w:tcPr>
          <w:p w14:paraId="47B85B50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18982778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2283" w:type="dxa"/>
                <w:gridSpan w:val="3"/>
              </w:tcPr>
              <w:p w14:paraId="0693F950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95687216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2284" w:type="dxa"/>
                <w:gridSpan w:val="6"/>
              </w:tcPr>
              <w:p w14:paraId="75D01F17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997343136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2283" w:type="dxa"/>
                <w:gridSpan w:val="5"/>
              </w:tcPr>
              <w:p w14:paraId="4C45BBED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033728831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2222" w:type="dxa"/>
                <w:gridSpan w:val="3"/>
              </w:tcPr>
              <w:p w14:paraId="2A4755A1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17E7D" w:rsidRPr="00105BE3" w14:paraId="6B604570" w14:textId="77777777" w:rsidTr="006A7D31">
        <w:trPr>
          <w:trHeight w:val="261"/>
        </w:trPr>
        <w:tc>
          <w:tcPr>
            <w:tcW w:w="568" w:type="dxa"/>
          </w:tcPr>
          <w:p w14:paraId="3A9520A1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6.</w:t>
            </w:r>
          </w:p>
        </w:tc>
        <w:tc>
          <w:tcPr>
            <w:tcW w:w="9072" w:type="dxa"/>
            <w:gridSpan w:val="17"/>
          </w:tcPr>
          <w:p w14:paraId="061193D0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Наличие встроенного </w:t>
            </w: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GSM-</w:t>
            </w:r>
            <w:r w:rsidRPr="00105BE3">
              <w:rPr>
                <w:rFonts w:ascii="Open Sans" w:hAnsi="Open Sans" w:cs="Open Sans"/>
                <w:sz w:val="22"/>
                <w:szCs w:val="22"/>
              </w:rPr>
              <w:t>модема</w:t>
            </w:r>
          </w:p>
        </w:tc>
      </w:tr>
      <w:tr w:rsidR="00617E7D" w:rsidRPr="00105BE3" w14:paraId="63E19BB0" w14:textId="77777777" w:rsidTr="006A7D31">
        <w:trPr>
          <w:trHeight w:val="261"/>
        </w:trPr>
        <w:tc>
          <w:tcPr>
            <w:tcW w:w="568" w:type="dxa"/>
          </w:tcPr>
          <w:p w14:paraId="6754C056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4567" w:type="dxa"/>
            <w:gridSpan w:val="9"/>
          </w:tcPr>
          <w:p w14:paraId="39639DC0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Да</w:t>
            </w:r>
          </w:p>
        </w:tc>
        <w:tc>
          <w:tcPr>
            <w:tcW w:w="4505" w:type="dxa"/>
            <w:gridSpan w:val="8"/>
          </w:tcPr>
          <w:p w14:paraId="3DA7A7EA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Нет</w:t>
            </w:r>
          </w:p>
        </w:tc>
      </w:tr>
      <w:tr w:rsidR="00617E7D" w:rsidRPr="00105BE3" w14:paraId="736B92C9" w14:textId="77777777" w:rsidTr="006A7D31">
        <w:trPr>
          <w:trHeight w:val="327"/>
        </w:trPr>
        <w:tc>
          <w:tcPr>
            <w:tcW w:w="568" w:type="dxa"/>
          </w:tcPr>
          <w:p w14:paraId="611EAD6A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80401580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67" w:type="dxa"/>
                <w:gridSpan w:val="9"/>
              </w:tcPr>
              <w:p w14:paraId="70EFACB9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92304605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05" w:type="dxa"/>
                <w:gridSpan w:val="8"/>
              </w:tcPr>
              <w:p w14:paraId="35C220A8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17E7D" w:rsidRPr="00105BE3" w14:paraId="3B947F5B" w14:textId="77777777" w:rsidTr="006A7D31">
        <w:trPr>
          <w:trHeight w:val="261"/>
        </w:trPr>
        <w:tc>
          <w:tcPr>
            <w:tcW w:w="568" w:type="dxa"/>
          </w:tcPr>
          <w:p w14:paraId="00EB2D59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7.</w:t>
            </w:r>
          </w:p>
        </w:tc>
        <w:tc>
          <w:tcPr>
            <w:tcW w:w="9072" w:type="dxa"/>
            <w:gridSpan w:val="17"/>
          </w:tcPr>
          <w:p w14:paraId="59375A6A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Наличие ограничителей перенапряжения</w:t>
            </w:r>
          </w:p>
        </w:tc>
      </w:tr>
      <w:tr w:rsidR="00617E7D" w:rsidRPr="00105BE3" w14:paraId="25C31C25" w14:textId="77777777" w:rsidTr="006A7D31">
        <w:trPr>
          <w:trHeight w:val="261"/>
        </w:trPr>
        <w:tc>
          <w:tcPr>
            <w:tcW w:w="568" w:type="dxa"/>
          </w:tcPr>
          <w:p w14:paraId="4AE6AC1C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4567" w:type="dxa"/>
            <w:gridSpan w:val="9"/>
          </w:tcPr>
          <w:p w14:paraId="0E659726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Да</w:t>
            </w:r>
          </w:p>
        </w:tc>
        <w:tc>
          <w:tcPr>
            <w:tcW w:w="4505" w:type="dxa"/>
            <w:gridSpan w:val="8"/>
          </w:tcPr>
          <w:p w14:paraId="6A6452A3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Нет</w:t>
            </w:r>
          </w:p>
        </w:tc>
      </w:tr>
      <w:tr w:rsidR="00617E7D" w:rsidRPr="00105BE3" w14:paraId="3E2E5FBD" w14:textId="77777777" w:rsidTr="006A7D31">
        <w:trPr>
          <w:trHeight w:val="343"/>
        </w:trPr>
        <w:tc>
          <w:tcPr>
            <w:tcW w:w="568" w:type="dxa"/>
          </w:tcPr>
          <w:p w14:paraId="491B849E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77513432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67" w:type="dxa"/>
                <w:gridSpan w:val="9"/>
              </w:tcPr>
              <w:p w14:paraId="3FBB7EAF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9636427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05" w:type="dxa"/>
                <w:gridSpan w:val="8"/>
              </w:tcPr>
              <w:p w14:paraId="16F7DEE3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617E7D" w:rsidRPr="00105BE3" w14:paraId="4F43DE2C" w14:textId="77777777" w:rsidTr="006A7D31">
        <w:trPr>
          <w:trHeight w:val="261"/>
        </w:trPr>
        <w:tc>
          <w:tcPr>
            <w:tcW w:w="568" w:type="dxa"/>
          </w:tcPr>
          <w:p w14:paraId="141BB51F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8.</w:t>
            </w:r>
          </w:p>
        </w:tc>
        <w:tc>
          <w:tcPr>
            <w:tcW w:w="9072" w:type="dxa"/>
            <w:gridSpan w:val="17"/>
          </w:tcPr>
          <w:p w14:paraId="0600297A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Длина соединительного кабеля</w:t>
            </w:r>
          </w:p>
        </w:tc>
      </w:tr>
      <w:tr w:rsidR="00617E7D" w:rsidRPr="00105BE3" w14:paraId="5DB93712" w14:textId="77777777" w:rsidTr="006A7D31">
        <w:trPr>
          <w:trHeight w:val="261"/>
        </w:trPr>
        <w:tc>
          <w:tcPr>
            <w:tcW w:w="568" w:type="dxa"/>
          </w:tcPr>
          <w:p w14:paraId="79AF284E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4567" w:type="dxa"/>
            <w:gridSpan w:val="9"/>
          </w:tcPr>
          <w:p w14:paraId="4FAA2EDF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7м</w:t>
            </w:r>
          </w:p>
        </w:tc>
        <w:tc>
          <w:tcPr>
            <w:tcW w:w="4505" w:type="dxa"/>
            <w:gridSpan w:val="8"/>
          </w:tcPr>
          <w:p w14:paraId="4ED508A3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Другое (указать)</w:t>
            </w:r>
          </w:p>
        </w:tc>
      </w:tr>
      <w:tr w:rsidR="00617E7D" w:rsidRPr="00105BE3" w14:paraId="246C5F9D" w14:textId="77777777" w:rsidTr="006A7D31">
        <w:trPr>
          <w:trHeight w:val="343"/>
        </w:trPr>
        <w:tc>
          <w:tcPr>
            <w:tcW w:w="568" w:type="dxa"/>
          </w:tcPr>
          <w:p w14:paraId="25828FEC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2016065124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567" w:type="dxa"/>
                <w:gridSpan w:val="9"/>
              </w:tcPr>
              <w:p w14:paraId="1CD8172B" w14:textId="77777777" w:rsidR="00617E7D" w:rsidRPr="00105BE3" w:rsidRDefault="00617E7D" w:rsidP="006A7D31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4505" w:type="dxa"/>
            <w:gridSpan w:val="8"/>
          </w:tcPr>
          <w:p w14:paraId="28FD9C92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17E7D" w:rsidRPr="00105BE3" w14:paraId="5433A253" w14:textId="77777777" w:rsidTr="006A7D31">
        <w:trPr>
          <w:trHeight w:val="261"/>
        </w:trPr>
        <w:tc>
          <w:tcPr>
            <w:tcW w:w="568" w:type="dxa"/>
          </w:tcPr>
          <w:p w14:paraId="6C9CC3F4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9. </w:t>
            </w:r>
          </w:p>
        </w:tc>
        <w:tc>
          <w:tcPr>
            <w:tcW w:w="9072" w:type="dxa"/>
            <w:gridSpan w:val="17"/>
          </w:tcPr>
          <w:p w14:paraId="55165124" w14:textId="77777777" w:rsidR="00617E7D" w:rsidRPr="00105BE3" w:rsidRDefault="00617E7D" w:rsidP="006A7D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Дополнительные требования</w:t>
            </w:r>
          </w:p>
        </w:tc>
      </w:tr>
      <w:tr w:rsidR="00617E7D" w:rsidRPr="00105BE3" w14:paraId="6A08153C" w14:textId="77777777" w:rsidTr="006A7D31">
        <w:trPr>
          <w:trHeight w:val="1271"/>
        </w:trPr>
        <w:tc>
          <w:tcPr>
            <w:tcW w:w="568" w:type="dxa"/>
          </w:tcPr>
          <w:p w14:paraId="5BE73898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gridSpan w:val="17"/>
          </w:tcPr>
          <w:p w14:paraId="50731561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17E7D" w:rsidRPr="00105BE3" w14:paraId="68E05E6F" w14:textId="77777777" w:rsidTr="006A7D31">
        <w:trPr>
          <w:trHeight w:val="695"/>
        </w:trPr>
        <w:tc>
          <w:tcPr>
            <w:tcW w:w="5103" w:type="dxa"/>
            <w:gridSpan w:val="9"/>
          </w:tcPr>
          <w:p w14:paraId="53238752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СОГЛАСОВАНО</w:t>
            </w:r>
          </w:p>
          <w:p w14:paraId="150B3D8B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B44AE6C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Должность:</w:t>
            </w:r>
          </w:p>
        </w:tc>
        <w:tc>
          <w:tcPr>
            <w:tcW w:w="4537" w:type="dxa"/>
            <w:gridSpan w:val="9"/>
          </w:tcPr>
          <w:p w14:paraId="44E45687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Фамилия, подпись:</w:t>
            </w:r>
          </w:p>
          <w:p w14:paraId="06D84519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1DF9192" w14:textId="77777777" w:rsidR="00617E7D" w:rsidRPr="00105BE3" w:rsidRDefault="00617E7D" w:rsidP="006A7D31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Дата:</w:t>
            </w:r>
          </w:p>
        </w:tc>
      </w:tr>
    </w:tbl>
    <w:p w14:paraId="0293C4B6" w14:textId="77777777" w:rsidR="00617E7D" w:rsidRPr="00CE1262" w:rsidRDefault="00617E7D" w:rsidP="00617E7D">
      <w:pPr>
        <w:rPr>
          <w:rFonts w:ascii="Open Sans" w:hAnsi="Open Sans" w:cs="Open Sans"/>
          <w:sz w:val="18"/>
          <w:szCs w:val="18"/>
        </w:rPr>
      </w:pPr>
    </w:p>
    <w:p w14:paraId="0CD74030" w14:textId="405FF810" w:rsidR="00F06546" w:rsidRPr="00617E7D" w:rsidRDefault="00F06546" w:rsidP="00617E7D"/>
    <w:sectPr w:rsidR="00F06546" w:rsidRPr="00617E7D" w:rsidSect="00617E7D">
      <w:headerReference w:type="default" r:id="rId8"/>
      <w:pgSz w:w="11906" w:h="16838"/>
      <w:pgMar w:top="2269" w:right="851" w:bottom="709" w:left="1418" w:header="56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E802" w14:textId="77777777" w:rsidR="00784F7B" w:rsidRDefault="00784F7B" w:rsidP="003444CF">
      <w:r>
        <w:separator/>
      </w:r>
    </w:p>
  </w:endnote>
  <w:endnote w:type="continuationSeparator" w:id="0">
    <w:p w14:paraId="75486323" w14:textId="77777777" w:rsidR="00784F7B" w:rsidRDefault="00784F7B" w:rsidP="0034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9CA9" w14:textId="77777777" w:rsidR="00784F7B" w:rsidRDefault="00784F7B" w:rsidP="003444CF">
      <w:r>
        <w:separator/>
      </w:r>
    </w:p>
  </w:footnote>
  <w:footnote w:type="continuationSeparator" w:id="0">
    <w:p w14:paraId="7B844854" w14:textId="77777777" w:rsidR="00784F7B" w:rsidRDefault="00784F7B" w:rsidP="0034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6242" w14:textId="1D547963" w:rsidR="00A32321" w:rsidRPr="00A32321" w:rsidRDefault="00A32321" w:rsidP="00A32321">
    <w:pPr>
      <w:pStyle w:val="a3"/>
      <w:ind w:left="2977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1808A" wp14:editId="61FEF37A">
              <wp:simplePos x="0" y="0"/>
              <wp:positionH relativeFrom="column">
                <wp:posOffset>1557020</wp:posOffset>
              </wp:positionH>
              <wp:positionV relativeFrom="paragraph">
                <wp:posOffset>102235</wp:posOffset>
              </wp:positionV>
              <wp:extent cx="0" cy="638175"/>
              <wp:effectExtent l="0" t="0" r="38100" b="28575"/>
              <wp:wrapNone/>
              <wp:docPr id="347187020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395C5B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8.05pt" to="12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" strokecolor="#5a5a5a [2109]" strokeweight="1.5pt">
              <v:stroke joinstyle="miter"/>
            </v:line>
          </w:pict>
        </mc:Fallback>
      </mc:AlternateContent>
    </w:r>
    <w:r w:rsidRPr="00A32321"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359D091C" wp14:editId="23793381">
          <wp:simplePos x="0" y="0"/>
          <wp:positionH relativeFrom="column">
            <wp:posOffset>4445</wp:posOffset>
          </wp:positionH>
          <wp:positionV relativeFrom="paragraph">
            <wp:posOffset>6985</wp:posOffset>
          </wp:positionV>
          <wp:extent cx="1323975" cy="653161"/>
          <wp:effectExtent l="0" t="0" r="0" b="0"/>
          <wp:wrapNone/>
          <wp:docPr id="50888548" name="Рисунок 50888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144451" name="Рисунок 1369144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5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321">
      <w:rPr>
        <w:b/>
        <w:bCs/>
      </w:rPr>
      <w:t>Общество с ограниченной ответственностью «</w:t>
    </w:r>
    <w:proofErr w:type="spellStart"/>
    <w:r w:rsidRPr="00A32321">
      <w:rPr>
        <w:b/>
        <w:bCs/>
      </w:rPr>
      <w:t>ЭлКом</w:t>
    </w:r>
    <w:proofErr w:type="spellEnd"/>
    <w:r w:rsidRPr="00A32321">
      <w:rPr>
        <w:b/>
        <w:bCs/>
      </w:rPr>
      <w:t>»</w:t>
    </w:r>
  </w:p>
  <w:p w14:paraId="3F9F63F4" w14:textId="77777777" w:rsidR="00A32321" w:rsidRDefault="00A32321" w:rsidP="00A32321">
    <w:pPr>
      <w:pStyle w:val="a3"/>
      <w:ind w:left="2977"/>
    </w:pPr>
    <w:r>
      <w:t>ИНН 2635819340 КПП 263501001 ОГРН 1132651006773</w:t>
    </w:r>
  </w:p>
  <w:p w14:paraId="5043CF42" w14:textId="628FEC8F" w:rsidR="00A32321" w:rsidRDefault="00A32321" w:rsidP="00A32321">
    <w:pPr>
      <w:pStyle w:val="a3"/>
      <w:ind w:left="2977"/>
    </w:pPr>
    <w:r>
      <w:t>355008, Ставропольский край, г. Ставрополь, ул. Заводская, 44/3</w:t>
    </w:r>
  </w:p>
  <w:p w14:paraId="49927DF2" w14:textId="545A909E" w:rsidR="00A32321" w:rsidRPr="00617E7D" w:rsidRDefault="00A32321" w:rsidP="00A32321">
    <w:pPr>
      <w:pStyle w:val="a3"/>
      <w:ind w:left="2977"/>
    </w:pPr>
    <w:r>
      <w:t xml:space="preserve">+7 </w:t>
    </w:r>
    <w:r w:rsidRPr="00617E7D">
      <w:t xml:space="preserve">(8652) 33-43-40 </w:t>
    </w:r>
  </w:p>
  <w:p w14:paraId="5A221456" w14:textId="429B06EA" w:rsidR="00A32321" w:rsidRPr="00617E7D" w:rsidRDefault="00A32321" w:rsidP="00A32321">
    <w:pPr>
      <w:pStyle w:val="a3"/>
      <w:ind w:left="2977"/>
    </w:pPr>
    <w:r>
      <w:rPr>
        <w:lang w:val="en-US"/>
      </w:rPr>
      <w:t>www</w:t>
    </w:r>
    <w:r w:rsidRPr="00617E7D">
      <w:t>.</w:t>
    </w:r>
    <w:proofErr w:type="spellStart"/>
    <w:r>
      <w:t>элком</w:t>
    </w:r>
    <w:r w:rsidRPr="00617E7D">
      <w:t>-</w:t>
    </w:r>
    <w:r>
      <w:t>юг</w:t>
    </w:r>
    <w:r w:rsidRPr="00617E7D">
      <w:t>.</w:t>
    </w:r>
    <w:r>
      <w:t>рф</w:t>
    </w:r>
    <w:proofErr w:type="spellEnd"/>
    <w:r w:rsidRPr="00617E7D">
      <w:t xml:space="preserve">, </w:t>
    </w:r>
    <w:r w:rsidRPr="00A32321">
      <w:rPr>
        <w:lang w:val="en-US"/>
      </w:rPr>
      <w:t>e</w:t>
    </w:r>
    <w:r w:rsidRPr="00617E7D">
      <w:t>-</w:t>
    </w:r>
    <w:r w:rsidRPr="00A32321">
      <w:rPr>
        <w:lang w:val="en-US"/>
      </w:rPr>
      <w:t>mail</w:t>
    </w:r>
    <w:r w:rsidRPr="00617E7D">
      <w:t xml:space="preserve">: </w:t>
    </w:r>
    <w:proofErr w:type="spellStart"/>
    <w:r w:rsidRPr="00A32321">
      <w:rPr>
        <w:lang w:val="en-US"/>
      </w:rPr>
      <w:t>elkom</w:t>
    </w:r>
    <w:proofErr w:type="spellEnd"/>
    <w:r w:rsidRPr="00617E7D">
      <w:t>126@</w:t>
    </w:r>
    <w:r w:rsidRPr="00A32321">
      <w:rPr>
        <w:lang w:val="en-US"/>
      </w:rPr>
      <w:t>mail</w:t>
    </w:r>
    <w:r w:rsidRPr="00617E7D">
      <w:t>.</w:t>
    </w:r>
    <w:proofErr w:type="spellStart"/>
    <w:r w:rsidRPr="00A32321"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D3146"/>
    <w:multiLevelType w:val="hybridMultilevel"/>
    <w:tmpl w:val="217E4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8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F"/>
    <w:rsid w:val="000030F8"/>
    <w:rsid w:val="00011713"/>
    <w:rsid w:val="000243E6"/>
    <w:rsid w:val="000279DC"/>
    <w:rsid w:val="00040F91"/>
    <w:rsid w:val="00051AA2"/>
    <w:rsid w:val="000622FD"/>
    <w:rsid w:val="00063BFD"/>
    <w:rsid w:val="00085732"/>
    <w:rsid w:val="00087650"/>
    <w:rsid w:val="0009305D"/>
    <w:rsid w:val="000A43AC"/>
    <w:rsid w:val="000C4178"/>
    <w:rsid w:val="000D1DE0"/>
    <w:rsid w:val="000D3B24"/>
    <w:rsid w:val="000D7787"/>
    <w:rsid w:val="000E1C9B"/>
    <w:rsid w:val="000F1387"/>
    <w:rsid w:val="0010196D"/>
    <w:rsid w:val="0011330E"/>
    <w:rsid w:val="00126A41"/>
    <w:rsid w:val="0013386B"/>
    <w:rsid w:val="00156929"/>
    <w:rsid w:val="00174E48"/>
    <w:rsid w:val="001835B6"/>
    <w:rsid w:val="001B049F"/>
    <w:rsid w:val="001B53DC"/>
    <w:rsid w:val="001D6E79"/>
    <w:rsid w:val="001F7647"/>
    <w:rsid w:val="002021DA"/>
    <w:rsid w:val="0020673C"/>
    <w:rsid w:val="00231D84"/>
    <w:rsid w:val="002363BC"/>
    <w:rsid w:val="002409B6"/>
    <w:rsid w:val="002446E2"/>
    <w:rsid w:val="0024653C"/>
    <w:rsid w:val="00253F2B"/>
    <w:rsid w:val="00274AF6"/>
    <w:rsid w:val="0027734C"/>
    <w:rsid w:val="0029467B"/>
    <w:rsid w:val="002B0897"/>
    <w:rsid w:val="002B27C5"/>
    <w:rsid w:val="002B5D6B"/>
    <w:rsid w:val="002C10FA"/>
    <w:rsid w:val="002C17C5"/>
    <w:rsid w:val="002C3402"/>
    <w:rsid w:val="002E1324"/>
    <w:rsid w:val="002E5FD4"/>
    <w:rsid w:val="00303A8A"/>
    <w:rsid w:val="003243ED"/>
    <w:rsid w:val="003300BD"/>
    <w:rsid w:val="00332B9C"/>
    <w:rsid w:val="0034178A"/>
    <w:rsid w:val="00341AEF"/>
    <w:rsid w:val="003423B2"/>
    <w:rsid w:val="003444CF"/>
    <w:rsid w:val="003634E8"/>
    <w:rsid w:val="00396E42"/>
    <w:rsid w:val="003B7F3C"/>
    <w:rsid w:val="003C2CAF"/>
    <w:rsid w:val="003D7950"/>
    <w:rsid w:val="003E2706"/>
    <w:rsid w:val="003E2C0A"/>
    <w:rsid w:val="003E4E9F"/>
    <w:rsid w:val="003E53E3"/>
    <w:rsid w:val="003F4F8B"/>
    <w:rsid w:val="0040121A"/>
    <w:rsid w:val="00401E38"/>
    <w:rsid w:val="00423482"/>
    <w:rsid w:val="00424000"/>
    <w:rsid w:val="004241D1"/>
    <w:rsid w:val="0043479D"/>
    <w:rsid w:val="00437816"/>
    <w:rsid w:val="004514DD"/>
    <w:rsid w:val="00464C45"/>
    <w:rsid w:val="004A515B"/>
    <w:rsid w:val="004B50B5"/>
    <w:rsid w:val="004C6D62"/>
    <w:rsid w:val="004D0FC4"/>
    <w:rsid w:val="004F15AB"/>
    <w:rsid w:val="004F6A5C"/>
    <w:rsid w:val="00501995"/>
    <w:rsid w:val="00506D29"/>
    <w:rsid w:val="00516069"/>
    <w:rsid w:val="005163F2"/>
    <w:rsid w:val="00516616"/>
    <w:rsid w:val="005169AC"/>
    <w:rsid w:val="00517271"/>
    <w:rsid w:val="00523A7C"/>
    <w:rsid w:val="005308EC"/>
    <w:rsid w:val="00553E0B"/>
    <w:rsid w:val="005614CE"/>
    <w:rsid w:val="00592932"/>
    <w:rsid w:val="00596B66"/>
    <w:rsid w:val="005C1791"/>
    <w:rsid w:val="005C70F1"/>
    <w:rsid w:val="005E55CF"/>
    <w:rsid w:val="005E6F3B"/>
    <w:rsid w:val="005F64BC"/>
    <w:rsid w:val="005F7A4F"/>
    <w:rsid w:val="0060173D"/>
    <w:rsid w:val="00602C6A"/>
    <w:rsid w:val="00604F3C"/>
    <w:rsid w:val="00605EB7"/>
    <w:rsid w:val="00606D36"/>
    <w:rsid w:val="006109CC"/>
    <w:rsid w:val="0061785C"/>
    <w:rsid w:val="00617E7D"/>
    <w:rsid w:val="00633992"/>
    <w:rsid w:val="00646264"/>
    <w:rsid w:val="006466F4"/>
    <w:rsid w:val="00670313"/>
    <w:rsid w:val="006E3DBC"/>
    <w:rsid w:val="006F5105"/>
    <w:rsid w:val="007118FE"/>
    <w:rsid w:val="00716C11"/>
    <w:rsid w:val="00724D1C"/>
    <w:rsid w:val="0074453F"/>
    <w:rsid w:val="00784F7B"/>
    <w:rsid w:val="0078703E"/>
    <w:rsid w:val="007A0D52"/>
    <w:rsid w:val="007B5E03"/>
    <w:rsid w:val="007C6D34"/>
    <w:rsid w:val="007E27E6"/>
    <w:rsid w:val="00804D8E"/>
    <w:rsid w:val="00844581"/>
    <w:rsid w:val="00847944"/>
    <w:rsid w:val="00862CDF"/>
    <w:rsid w:val="00870812"/>
    <w:rsid w:val="00884FED"/>
    <w:rsid w:val="008B10B5"/>
    <w:rsid w:val="008C757A"/>
    <w:rsid w:val="00904BD2"/>
    <w:rsid w:val="00923182"/>
    <w:rsid w:val="00925CCA"/>
    <w:rsid w:val="00927CB8"/>
    <w:rsid w:val="00993170"/>
    <w:rsid w:val="00A01073"/>
    <w:rsid w:val="00A01FF5"/>
    <w:rsid w:val="00A05287"/>
    <w:rsid w:val="00A32321"/>
    <w:rsid w:val="00A33E62"/>
    <w:rsid w:val="00A46497"/>
    <w:rsid w:val="00A77AD2"/>
    <w:rsid w:val="00A8556F"/>
    <w:rsid w:val="00AA1888"/>
    <w:rsid w:val="00AA378D"/>
    <w:rsid w:val="00AA3E01"/>
    <w:rsid w:val="00AB7C33"/>
    <w:rsid w:val="00AF3A86"/>
    <w:rsid w:val="00AF63FB"/>
    <w:rsid w:val="00B02FEA"/>
    <w:rsid w:val="00B1638C"/>
    <w:rsid w:val="00B31817"/>
    <w:rsid w:val="00B40189"/>
    <w:rsid w:val="00B45145"/>
    <w:rsid w:val="00B50E80"/>
    <w:rsid w:val="00B8721C"/>
    <w:rsid w:val="00BB07F2"/>
    <w:rsid w:val="00BB2C34"/>
    <w:rsid w:val="00BB3687"/>
    <w:rsid w:val="00BC1A43"/>
    <w:rsid w:val="00BD35EA"/>
    <w:rsid w:val="00BD5E67"/>
    <w:rsid w:val="00BF32D5"/>
    <w:rsid w:val="00C17104"/>
    <w:rsid w:val="00C246CB"/>
    <w:rsid w:val="00C62578"/>
    <w:rsid w:val="00C80793"/>
    <w:rsid w:val="00CA5786"/>
    <w:rsid w:val="00CC425C"/>
    <w:rsid w:val="00CC573E"/>
    <w:rsid w:val="00CD17F0"/>
    <w:rsid w:val="00CD2065"/>
    <w:rsid w:val="00CD5552"/>
    <w:rsid w:val="00CF0433"/>
    <w:rsid w:val="00CF3119"/>
    <w:rsid w:val="00CF6FFD"/>
    <w:rsid w:val="00CF74B0"/>
    <w:rsid w:val="00D235D4"/>
    <w:rsid w:val="00D25CD7"/>
    <w:rsid w:val="00D260A2"/>
    <w:rsid w:val="00D35C74"/>
    <w:rsid w:val="00D37B0C"/>
    <w:rsid w:val="00D410FE"/>
    <w:rsid w:val="00D45F93"/>
    <w:rsid w:val="00D4637D"/>
    <w:rsid w:val="00D60ABB"/>
    <w:rsid w:val="00D62DCB"/>
    <w:rsid w:val="00D947F8"/>
    <w:rsid w:val="00DA101A"/>
    <w:rsid w:val="00DB7D7F"/>
    <w:rsid w:val="00DC5CD7"/>
    <w:rsid w:val="00DD22E7"/>
    <w:rsid w:val="00DD6AC1"/>
    <w:rsid w:val="00DD6D59"/>
    <w:rsid w:val="00E142FF"/>
    <w:rsid w:val="00E32EBE"/>
    <w:rsid w:val="00E402CB"/>
    <w:rsid w:val="00E4474E"/>
    <w:rsid w:val="00E46F8E"/>
    <w:rsid w:val="00E50689"/>
    <w:rsid w:val="00E57C6F"/>
    <w:rsid w:val="00E66B22"/>
    <w:rsid w:val="00E70379"/>
    <w:rsid w:val="00EA4445"/>
    <w:rsid w:val="00ED049D"/>
    <w:rsid w:val="00ED253D"/>
    <w:rsid w:val="00EE7F31"/>
    <w:rsid w:val="00F01741"/>
    <w:rsid w:val="00F03289"/>
    <w:rsid w:val="00F06546"/>
    <w:rsid w:val="00F126F9"/>
    <w:rsid w:val="00F14C85"/>
    <w:rsid w:val="00F201FB"/>
    <w:rsid w:val="00F43BC9"/>
    <w:rsid w:val="00F45FF1"/>
    <w:rsid w:val="00F63FA9"/>
    <w:rsid w:val="00F6599A"/>
    <w:rsid w:val="00F85A45"/>
    <w:rsid w:val="00F864FE"/>
    <w:rsid w:val="00FF2759"/>
    <w:rsid w:val="00FF581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F5ED"/>
  <w15:docId w15:val="{69910DDE-27EE-4344-A90F-D121CCA4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D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C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444CF"/>
  </w:style>
  <w:style w:type="paragraph" w:styleId="a5">
    <w:name w:val="footer"/>
    <w:basedOn w:val="a"/>
    <w:link w:val="a6"/>
    <w:uiPriority w:val="99"/>
    <w:unhideWhenUsed/>
    <w:rsid w:val="003444C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3444CF"/>
  </w:style>
  <w:style w:type="paragraph" w:styleId="a7">
    <w:name w:val="Balloon Text"/>
    <w:basedOn w:val="a"/>
    <w:link w:val="a8"/>
    <w:uiPriority w:val="99"/>
    <w:semiHidden/>
    <w:unhideWhenUsed/>
    <w:rsid w:val="00D62DC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DC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5E55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3232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F4D5-C5A4-4D00-BB08-C1DD46C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точк</dc:creator>
  <cp:lastModifiedBy>Андрей</cp:lastModifiedBy>
  <cp:revision>2</cp:revision>
  <cp:lastPrinted>2020-06-25T11:52:00Z</cp:lastPrinted>
  <dcterms:created xsi:type="dcterms:W3CDTF">2023-09-08T15:29:00Z</dcterms:created>
  <dcterms:modified xsi:type="dcterms:W3CDTF">2023-09-08T15:29:00Z</dcterms:modified>
</cp:coreProperties>
</file>